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-90"/>
        <w:tblW w:w="10343" w:type="dxa"/>
        <w:tblLook w:val="04A0" w:firstRow="1" w:lastRow="0" w:firstColumn="1" w:lastColumn="0" w:noHBand="0" w:noVBand="1"/>
      </w:tblPr>
      <w:tblGrid>
        <w:gridCol w:w="2405"/>
        <w:gridCol w:w="992"/>
        <w:gridCol w:w="6946"/>
      </w:tblGrid>
      <w:tr w:rsidR="00466176" w:rsidRPr="007A70F8" w14:paraId="64DC9D8F" w14:textId="77777777" w:rsidTr="0090733B">
        <w:tc>
          <w:tcPr>
            <w:tcW w:w="2405" w:type="dxa"/>
            <w:shd w:val="clear" w:color="auto" w:fill="FFFF00"/>
          </w:tcPr>
          <w:p w14:paraId="1FBA473A" w14:textId="77777777" w:rsidR="00517FDB" w:rsidRPr="00466176" w:rsidRDefault="00517FDB" w:rsidP="0090733B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992" w:type="dxa"/>
            <w:shd w:val="clear" w:color="auto" w:fill="FFFF00"/>
          </w:tcPr>
          <w:p w14:paraId="484B4CB2" w14:textId="77777777" w:rsidR="00517FDB" w:rsidRPr="00466176" w:rsidRDefault="00517FDB" w:rsidP="0090733B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6946" w:type="dxa"/>
            <w:shd w:val="clear" w:color="auto" w:fill="FFFF00"/>
          </w:tcPr>
          <w:p w14:paraId="0BCA243B" w14:textId="77777777" w:rsidR="00517FDB" w:rsidRPr="00466176" w:rsidRDefault="00517FDB" w:rsidP="0090733B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14:paraId="0004C07A" w14:textId="77777777" w:rsidTr="0090733B">
        <w:trPr>
          <w:trHeight w:val="11037"/>
        </w:trPr>
        <w:tc>
          <w:tcPr>
            <w:tcW w:w="2405" w:type="dxa"/>
          </w:tcPr>
          <w:p w14:paraId="6EB58526" w14:textId="432A69FA" w:rsidR="00517FDB" w:rsidRPr="0090733B" w:rsidRDefault="00FE2D5A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 xml:space="preserve">Dienstag, </w:t>
            </w:r>
            <w:r w:rsidR="00254F8D" w:rsidRPr="0090733B">
              <w:rPr>
                <w:sz w:val="26"/>
                <w:szCs w:val="26"/>
              </w:rPr>
              <w:t>02.12.</w:t>
            </w:r>
          </w:p>
          <w:p w14:paraId="0DFA0A62" w14:textId="4C6D0F0B" w:rsidR="00254F8D" w:rsidRPr="0090733B" w:rsidRDefault="00254F8D" w:rsidP="0090733B">
            <w:pPr>
              <w:jc w:val="both"/>
              <w:rPr>
                <w:sz w:val="26"/>
                <w:szCs w:val="26"/>
              </w:rPr>
            </w:pPr>
          </w:p>
          <w:p w14:paraId="52B9E092" w14:textId="77777777" w:rsidR="00375F14" w:rsidRPr="0090733B" w:rsidRDefault="00375F14" w:rsidP="0090733B">
            <w:pPr>
              <w:jc w:val="both"/>
              <w:rPr>
                <w:sz w:val="16"/>
                <w:szCs w:val="16"/>
              </w:rPr>
            </w:pPr>
          </w:p>
          <w:p w14:paraId="0EE6F0BE" w14:textId="672359E0" w:rsidR="00254F8D" w:rsidRPr="0090733B" w:rsidRDefault="00FE2D5A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 xml:space="preserve">Mittwoch, </w:t>
            </w:r>
            <w:r w:rsidR="00254F8D" w:rsidRPr="0090733B">
              <w:rPr>
                <w:sz w:val="26"/>
                <w:szCs w:val="26"/>
              </w:rPr>
              <w:t>03.12.</w:t>
            </w:r>
          </w:p>
          <w:p w14:paraId="5A978EDC" w14:textId="03508609" w:rsidR="00375F14" w:rsidRPr="0090733B" w:rsidRDefault="00375F14" w:rsidP="0090733B">
            <w:pPr>
              <w:jc w:val="both"/>
              <w:rPr>
                <w:sz w:val="26"/>
                <w:szCs w:val="26"/>
              </w:rPr>
            </w:pPr>
          </w:p>
          <w:p w14:paraId="342451EE" w14:textId="77777777" w:rsidR="00DF48DB" w:rsidRPr="0090733B" w:rsidRDefault="00DF48DB" w:rsidP="0090733B">
            <w:pPr>
              <w:jc w:val="both"/>
              <w:rPr>
                <w:sz w:val="26"/>
                <w:szCs w:val="26"/>
              </w:rPr>
            </w:pPr>
          </w:p>
          <w:p w14:paraId="15F74355" w14:textId="1330045E" w:rsidR="00375F14" w:rsidRPr="0090733B" w:rsidRDefault="00FE2D5A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 xml:space="preserve">Freitag, </w:t>
            </w:r>
            <w:r w:rsidR="00375F14" w:rsidRPr="0090733B">
              <w:rPr>
                <w:sz w:val="26"/>
                <w:szCs w:val="26"/>
              </w:rPr>
              <w:t>05.12.</w:t>
            </w:r>
          </w:p>
          <w:p w14:paraId="3E2513AE" w14:textId="2F70BF85" w:rsidR="00375F14" w:rsidRPr="0090733B" w:rsidRDefault="00375F14" w:rsidP="0090733B">
            <w:pPr>
              <w:jc w:val="both"/>
              <w:rPr>
                <w:sz w:val="26"/>
                <w:szCs w:val="26"/>
              </w:rPr>
            </w:pPr>
          </w:p>
          <w:p w14:paraId="44C1E449" w14:textId="1F036024" w:rsidR="00517FDB" w:rsidRPr="0090733B" w:rsidRDefault="00D12FCE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Dienstag, 09.12.</w:t>
            </w:r>
          </w:p>
          <w:p w14:paraId="5D5FAA7F" w14:textId="77777777" w:rsidR="00517FDB" w:rsidRPr="0090733B" w:rsidRDefault="00517FDB" w:rsidP="0090733B">
            <w:pPr>
              <w:jc w:val="both"/>
              <w:rPr>
                <w:sz w:val="26"/>
                <w:szCs w:val="26"/>
              </w:rPr>
            </w:pPr>
          </w:p>
          <w:p w14:paraId="0D97023B" w14:textId="77777777" w:rsidR="0090733B" w:rsidRPr="0090733B" w:rsidRDefault="0090733B" w:rsidP="0090733B">
            <w:pPr>
              <w:jc w:val="both"/>
              <w:rPr>
                <w:sz w:val="26"/>
                <w:szCs w:val="26"/>
              </w:rPr>
            </w:pPr>
          </w:p>
          <w:p w14:paraId="585CA370" w14:textId="07C0E17C" w:rsidR="00D12FCE" w:rsidRPr="0090733B" w:rsidRDefault="0090733B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Freitag, 12.12.</w:t>
            </w:r>
          </w:p>
          <w:p w14:paraId="6CACAFE3" w14:textId="77777777" w:rsidR="0090733B" w:rsidRPr="0090733B" w:rsidRDefault="0090733B" w:rsidP="0090733B">
            <w:pPr>
              <w:jc w:val="both"/>
              <w:rPr>
                <w:sz w:val="26"/>
                <w:szCs w:val="26"/>
              </w:rPr>
            </w:pPr>
          </w:p>
          <w:p w14:paraId="65D324AC" w14:textId="77777777" w:rsidR="0090733B" w:rsidRPr="0090733B" w:rsidRDefault="0090733B" w:rsidP="0090733B">
            <w:pPr>
              <w:jc w:val="both"/>
              <w:rPr>
                <w:sz w:val="16"/>
                <w:szCs w:val="16"/>
              </w:rPr>
            </w:pPr>
          </w:p>
          <w:p w14:paraId="4763A002" w14:textId="77777777" w:rsidR="0090733B" w:rsidRDefault="0090733B" w:rsidP="0090733B">
            <w:pPr>
              <w:jc w:val="both"/>
              <w:rPr>
                <w:sz w:val="26"/>
                <w:szCs w:val="26"/>
              </w:rPr>
            </w:pPr>
          </w:p>
          <w:p w14:paraId="3A1CAC25" w14:textId="40D85C8F" w:rsidR="00517FDB" w:rsidRPr="0090733B" w:rsidRDefault="00FE2D5A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Dienstag, 16.12.</w:t>
            </w:r>
          </w:p>
          <w:p w14:paraId="215B42E3" w14:textId="74F6DB8C" w:rsidR="00FE2D5A" w:rsidRPr="0090733B" w:rsidRDefault="00FE2D5A" w:rsidP="0090733B">
            <w:pPr>
              <w:jc w:val="both"/>
              <w:rPr>
                <w:sz w:val="26"/>
                <w:szCs w:val="26"/>
              </w:rPr>
            </w:pPr>
          </w:p>
          <w:p w14:paraId="7DB706C9" w14:textId="77777777" w:rsidR="002B58E1" w:rsidRPr="0090733B" w:rsidRDefault="002B58E1" w:rsidP="0090733B">
            <w:pPr>
              <w:jc w:val="both"/>
              <w:rPr>
                <w:sz w:val="26"/>
                <w:szCs w:val="26"/>
              </w:rPr>
            </w:pPr>
          </w:p>
          <w:p w14:paraId="3D517E39" w14:textId="5848D8EE" w:rsidR="00D12FCE" w:rsidRPr="0090733B" w:rsidRDefault="002B58E1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Mittwoch, 17.12.</w:t>
            </w:r>
          </w:p>
          <w:p w14:paraId="4FC76A35" w14:textId="77777777" w:rsidR="00DF48DB" w:rsidRPr="0090733B" w:rsidRDefault="00DF48DB" w:rsidP="0090733B">
            <w:pPr>
              <w:jc w:val="both"/>
              <w:rPr>
                <w:sz w:val="26"/>
                <w:szCs w:val="26"/>
              </w:rPr>
            </w:pPr>
          </w:p>
          <w:p w14:paraId="7ABCA194" w14:textId="77777777" w:rsidR="00DF48DB" w:rsidRPr="0090733B" w:rsidRDefault="00DF48DB" w:rsidP="0090733B">
            <w:pPr>
              <w:jc w:val="both"/>
              <w:rPr>
                <w:sz w:val="26"/>
                <w:szCs w:val="26"/>
              </w:rPr>
            </w:pPr>
          </w:p>
          <w:p w14:paraId="42655945" w14:textId="77777777" w:rsidR="00DF48DB" w:rsidRPr="0090733B" w:rsidRDefault="002B58E1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Donnerstag ,18.12.</w:t>
            </w:r>
            <w:r w:rsidR="00DF48DB" w:rsidRPr="0090733B">
              <w:rPr>
                <w:sz w:val="26"/>
                <w:szCs w:val="26"/>
              </w:rPr>
              <w:t xml:space="preserve"> </w:t>
            </w:r>
          </w:p>
          <w:p w14:paraId="3CFF7DA9" w14:textId="1516C3B1" w:rsidR="003B7670" w:rsidRDefault="003B7670" w:rsidP="0090733B">
            <w:pPr>
              <w:jc w:val="both"/>
              <w:rPr>
                <w:sz w:val="26"/>
                <w:szCs w:val="26"/>
              </w:rPr>
            </w:pPr>
          </w:p>
          <w:p w14:paraId="255E2755" w14:textId="77777777" w:rsidR="005B7649" w:rsidRPr="0090733B" w:rsidRDefault="005B7649" w:rsidP="0090733B">
            <w:pPr>
              <w:jc w:val="both"/>
              <w:rPr>
                <w:sz w:val="26"/>
                <w:szCs w:val="26"/>
              </w:rPr>
            </w:pPr>
          </w:p>
          <w:p w14:paraId="406B36CA" w14:textId="7EC7AC3A" w:rsidR="00DF48DB" w:rsidRPr="0090733B" w:rsidRDefault="003B7670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Freitag, 19.12.</w:t>
            </w:r>
          </w:p>
          <w:p w14:paraId="5999E61E" w14:textId="77777777" w:rsidR="003B7670" w:rsidRPr="0090733B" w:rsidRDefault="003B7670" w:rsidP="0090733B">
            <w:pPr>
              <w:jc w:val="both"/>
              <w:rPr>
                <w:sz w:val="26"/>
                <w:szCs w:val="26"/>
              </w:rPr>
            </w:pPr>
          </w:p>
          <w:p w14:paraId="39F622B4" w14:textId="77777777" w:rsidR="003B7670" w:rsidRPr="0090733B" w:rsidRDefault="003B7670" w:rsidP="0090733B">
            <w:pPr>
              <w:jc w:val="both"/>
              <w:rPr>
                <w:sz w:val="26"/>
                <w:szCs w:val="26"/>
              </w:rPr>
            </w:pPr>
          </w:p>
          <w:p w14:paraId="39CDEF8D" w14:textId="487B36E7" w:rsidR="00FE2D5A" w:rsidRPr="0090733B" w:rsidRDefault="00FE2D5A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Montag, 22.12.</w:t>
            </w:r>
          </w:p>
          <w:p w14:paraId="2F38914B" w14:textId="77777777" w:rsidR="00DF48DB" w:rsidRPr="0090733B" w:rsidRDefault="00DF48DB" w:rsidP="0090733B">
            <w:pPr>
              <w:jc w:val="both"/>
              <w:rPr>
                <w:sz w:val="26"/>
                <w:szCs w:val="26"/>
              </w:rPr>
            </w:pPr>
          </w:p>
          <w:p w14:paraId="7FB1E57A" w14:textId="38DDC76E" w:rsidR="006A2142" w:rsidRPr="0090733B" w:rsidRDefault="006A2142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Dienstag, 23.12.</w:t>
            </w:r>
          </w:p>
          <w:p w14:paraId="7904D164" w14:textId="2759E50C" w:rsidR="00517FDB" w:rsidRPr="0090733B" w:rsidRDefault="00517FDB" w:rsidP="0090733B">
            <w:pPr>
              <w:jc w:val="both"/>
              <w:rPr>
                <w:sz w:val="26"/>
                <w:szCs w:val="26"/>
              </w:rPr>
            </w:pPr>
          </w:p>
          <w:p w14:paraId="3EB4B256" w14:textId="352A50D4" w:rsidR="00653EED" w:rsidRPr="0090733B" w:rsidRDefault="00653EED" w:rsidP="0090733B">
            <w:pPr>
              <w:jc w:val="both"/>
              <w:rPr>
                <w:sz w:val="26"/>
                <w:szCs w:val="26"/>
              </w:rPr>
            </w:pPr>
          </w:p>
          <w:p w14:paraId="336BA8B6" w14:textId="57663EEE" w:rsidR="00653EED" w:rsidRPr="0090733B" w:rsidRDefault="00653EED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Mittwoch, 24.12.</w:t>
            </w:r>
          </w:p>
          <w:p w14:paraId="77E821D5" w14:textId="77777777" w:rsidR="00B307B1" w:rsidRPr="0090733B" w:rsidRDefault="00B307B1" w:rsidP="0090733B">
            <w:pPr>
              <w:jc w:val="both"/>
              <w:rPr>
                <w:sz w:val="26"/>
                <w:szCs w:val="26"/>
              </w:rPr>
            </w:pPr>
          </w:p>
          <w:p w14:paraId="4685D573" w14:textId="77777777" w:rsidR="00B307B1" w:rsidRPr="0090733B" w:rsidRDefault="00B307B1" w:rsidP="0090733B">
            <w:pPr>
              <w:jc w:val="both"/>
              <w:rPr>
                <w:sz w:val="26"/>
                <w:szCs w:val="26"/>
              </w:rPr>
            </w:pPr>
          </w:p>
          <w:p w14:paraId="130DFA82" w14:textId="022159F4" w:rsidR="0090733B" w:rsidRPr="0090733B" w:rsidRDefault="00770ABC" w:rsidP="0090733B">
            <w:pPr>
              <w:jc w:val="both"/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Mittwoch, 31.12</w:t>
            </w:r>
            <w:r w:rsidR="0090733B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0AD30415" w14:textId="0D7CE719" w:rsidR="00517FDB" w:rsidRPr="0090733B" w:rsidRDefault="00254F8D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5C50544C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254519CF" w14:textId="77777777" w:rsidR="00375F14" w:rsidRPr="0090733B" w:rsidRDefault="00375F14" w:rsidP="0090733B">
            <w:pPr>
              <w:rPr>
                <w:sz w:val="16"/>
                <w:szCs w:val="16"/>
              </w:rPr>
            </w:pPr>
          </w:p>
          <w:p w14:paraId="025ABB95" w14:textId="0792C967" w:rsidR="00517FDB" w:rsidRPr="0090733B" w:rsidRDefault="00254F8D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16:00</w:t>
            </w:r>
          </w:p>
          <w:p w14:paraId="5EB227DE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4EF9FB52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36065906" w14:textId="73B056AC" w:rsidR="00517FDB" w:rsidRPr="0090733B" w:rsidRDefault="00375F14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16:00</w:t>
            </w:r>
          </w:p>
          <w:p w14:paraId="2C920703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139E85BF" w14:textId="437DBC4A" w:rsidR="00D12FCE" w:rsidRPr="0090733B" w:rsidRDefault="00D12FCE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048C3679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43AE10A2" w14:textId="77777777" w:rsidR="0090733B" w:rsidRPr="0090733B" w:rsidRDefault="0090733B" w:rsidP="0090733B">
            <w:pPr>
              <w:rPr>
                <w:sz w:val="26"/>
                <w:szCs w:val="26"/>
              </w:rPr>
            </w:pPr>
          </w:p>
          <w:p w14:paraId="6A6469AA" w14:textId="1E9B3788" w:rsidR="00DF48DB" w:rsidRPr="0090733B" w:rsidRDefault="0090733B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53A1BAA6" w14:textId="77777777" w:rsidR="0090733B" w:rsidRPr="0090733B" w:rsidRDefault="0090733B" w:rsidP="0090733B">
            <w:pPr>
              <w:rPr>
                <w:sz w:val="26"/>
                <w:szCs w:val="26"/>
              </w:rPr>
            </w:pPr>
          </w:p>
          <w:p w14:paraId="65B25503" w14:textId="77777777" w:rsidR="0090733B" w:rsidRPr="0090733B" w:rsidRDefault="0090733B" w:rsidP="0090733B">
            <w:pPr>
              <w:rPr>
                <w:sz w:val="26"/>
                <w:szCs w:val="26"/>
              </w:rPr>
            </w:pPr>
          </w:p>
          <w:p w14:paraId="46346538" w14:textId="77777777" w:rsidR="0090733B" w:rsidRPr="0090733B" w:rsidRDefault="0090733B" w:rsidP="0090733B">
            <w:pPr>
              <w:rPr>
                <w:sz w:val="16"/>
                <w:szCs w:val="16"/>
              </w:rPr>
            </w:pPr>
          </w:p>
          <w:p w14:paraId="74E7C72B" w14:textId="77EDD30A" w:rsidR="00517FDB" w:rsidRPr="0090733B" w:rsidRDefault="00FE2D5A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7AD0BF38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41A45475" w14:textId="77777777" w:rsidR="002B58E1" w:rsidRPr="0090733B" w:rsidRDefault="002B58E1" w:rsidP="0090733B">
            <w:pPr>
              <w:rPr>
                <w:sz w:val="26"/>
                <w:szCs w:val="26"/>
              </w:rPr>
            </w:pPr>
          </w:p>
          <w:p w14:paraId="3544CF31" w14:textId="1538DDDE" w:rsidR="00517FDB" w:rsidRPr="0090733B" w:rsidRDefault="002B58E1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16:00</w:t>
            </w:r>
          </w:p>
          <w:p w14:paraId="2D272FF1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2F2F5C3B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7EDA733B" w14:textId="5366F0C3" w:rsidR="002B58E1" w:rsidRPr="0090733B" w:rsidRDefault="002B58E1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 xml:space="preserve">16:00 </w:t>
            </w:r>
          </w:p>
          <w:p w14:paraId="69CF0A1B" w14:textId="77777777" w:rsidR="003B7670" w:rsidRPr="0090733B" w:rsidRDefault="003B7670" w:rsidP="0090733B">
            <w:pPr>
              <w:rPr>
                <w:sz w:val="26"/>
                <w:szCs w:val="26"/>
              </w:rPr>
            </w:pPr>
          </w:p>
          <w:p w14:paraId="4BA52B32" w14:textId="77777777" w:rsidR="005B7649" w:rsidRDefault="005B7649" w:rsidP="0090733B">
            <w:pPr>
              <w:rPr>
                <w:sz w:val="26"/>
                <w:szCs w:val="26"/>
              </w:rPr>
            </w:pPr>
          </w:p>
          <w:p w14:paraId="62DE427A" w14:textId="1A76FEE0" w:rsidR="00DF48DB" w:rsidRPr="0090733B" w:rsidRDefault="003B7670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18:30</w:t>
            </w:r>
          </w:p>
          <w:p w14:paraId="18C49455" w14:textId="77777777" w:rsidR="003B7670" w:rsidRPr="0090733B" w:rsidRDefault="003B7670" w:rsidP="0090733B">
            <w:pPr>
              <w:rPr>
                <w:sz w:val="26"/>
                <w:szCs w:val="26"/>
              </w:rPr>
            </w:pPr>
          </w:p>
          <w:p w14:paraId="75DE88C5" w14:textId="77777777" w:rsidR="003B7670" w:rsidRPr="0090733B" w:rsidRDefault="003B7670" w:rsidP="0090733B">
            <w:pPr>
              <w:rPr>
                <w:sz w:val="26"/>
                <w:szCs w:val="26"/>
              </w:rPr>
            </w:pPr>
          </w:p>
          <w:p w14:paraId="7DACA683" w14:textId="329E16D4" w:rsidR="00517FDB" w:rsidRPr="0090733B" w:rsidRDefault="006A2142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0A95D7F7" w14:textId="77777777" w:rsidR="00DF48DB" w:rsidRPr="0090733B" w:rsidRDefault="00DF48DB" w:rsidP="0090733B">
            <w:pPr>
              <w:rPr>
                <w:sz w:val="26"/>
                <w:szCs w:val="26"/>
              </w:rPr>
            </w:pPr>
          </w:p>
          <w:p w14:paraId="3D1DE150" w14:textId="318AD91A" w:rsidR="00517FDB" w:rsidRPr="0090733B" w:rsidRDefault="006A2142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3E598178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0AC8B668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1989853C" w14:textId="27DDCC31" w:rsidR="00517FDB" w:rsidRPr="0090733B" w:rsidRDefault="00653EED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16:00</w:t>
            </w:r>
          </w:p>
          <w:p w14:paraId="4BC90A84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2FD083CF" w14:textId="649D3B2B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202BCBAD" w14:textId="2369F311" w:rsidR="0090733B" w:rsidRDefault="00770ABC" w:rsidP="0090733B">
            <w:pPr>
              <w:rPr>
                <w:sz w:val="26"/>
                <w:szCs w:val="26"/>
              </w:rPr>
            </w:pPr>
            <w:r w:rsidRPr="0090733B">
              <w:rPr>
                <w:sz w:val="26"/>
                <w:szCs w:val="26"/>
              </w:rPr>
              <w:t>15:30</w:t>
            </w:r>
          </w:p>
          <w:p w14:paraId="0E932A22" w14:textId="08AE4222" w:rsidR="0090733B" w:rsidRPr="0090733B" w:rsidRDefault="0090733B" w:rsidP="0090733B">
            <w:pPr>
              <w:rPr>
                <w:sz w:val="16"/>
                <w:szCs w:val="16"/>
              </w:rPr>
            </w:pPr>
          </w:p>
        </w:tc>
        <w:tc>
          <w:tcPr>
            <w:tcW w:w="6946" w:type="dxa"/>
          </w:tcPr>
          <w:p w14:paraId="2E8BFEA0" w14:textId="77777777" w:rsidR="00254F8D" w:rsidRPr="0090733B" w:rsidRDefault="00254F8D" w:rsidP="0090733B">
            <w:pPr>
              <w:rPr>
                <w:sz w:val="26"/>
                <w:szCs w:val="26"/>
              </w:rPr>
            </w:pPr>
            <w:proofErr w:type="spellStart"/>
            <w:r w:rsidRPr="0090733B">
              <w:rPr>
                <w:b/>
                <w:sz w:val="26"/>
                <w:szCs w:val="26"/>
              </w:rPr>
              <w:t>Singerunde</w:t>
            </w:r>
            <w:proofErr w:type="spellEnd"/>
            <w:r w:rsidRPr="0090733B">
              <w:rPr>
                <w:sz w:val="26"/>
                <w:szCs w:val="26"/>
              </w:rPr>
              <w:t xml:space="preserve"> mit Andreas Dombrowsky an der Gitarre, in der Kapelle</w:t>
            </w:r>
          </w:p>
          <w:p w14:paraId="4BB3FF4A" w14:textId="77777777" w:rsidR="00254F8D" w:rsidRPr="0090733B" w:rsidRDefault="00254F8D" w:rsidP="0090733B">
            <w:pPr>
              <w:rPr>
                <w:b/>
                <w:sz w:val="16"/>
                <w:szCs w:val="16"/>
              </w:rPr>
            </w:pPr>
          </w:p>
          <w:p w14:paraId="56BA7B69" w14:textId="2E330A5E" w:rsidR="00517FDB" w:rsidRPr="0090733B" w:rsidRDefault="00375F14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bCs/>
                <w:sz w:val="26"/>
                <w:szCs w:val="26"/>
              </w:rPr>
              <w:t xml:space="preserve">Shantychor </w:t>
            </w:r>
            <w:proofErr w:type="spellStart"/>
            <w:r w:rsidRPr="0090733B">
              <w:rPr>
                <w:b/>
                <w:bCs/>
                <w:sz w:val="26"/>
                <w:szCs w:val="26"/>
              </w:rPr>
              <w:t>Röhlinghausen</w:t>
            </w:r>
            <w:proofErr w:type="spellEnd"/>
            <w:r w:rsidRPr="0090733B">
              <w:rPr>
                <w:sz w:val="26"/>
                <w:szCs w:val="26"/>
              </w:rPr>
              <w:t xml:space="preserve"> mit weihnachtlichem Programm in der Kapelle</w:t>
            </w:r>
          </w:p>
          <w:p w14:paraId="4B1D53D2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3F256F9D" w14:textId="04E01658" w:rsidR="00517FDB" w:rsidRPr="0090733B" w:rsidRDefault="00375F14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bCs/>
                <w:sz w:val="26"/>
                <w:szCs w:val="26"/>
              </w:rPr>
              <w:t>Nikolausfeier</w:t>
            </w:r>
            <w:r w:rsidRPr="0090733B">
              <w:rPr>
                <w:sz w:val="26"/>
                <w:szCs w:val="26"/>
              </w:rPr>
              <w:t xml:space="preserve"> für alle BewohnerInnen in der Kapelle</w:t>
            </w:r>
          </w:p>
          <w:p w14:paraId="1A37A916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645E7CAB" w14:textId="008C705C" w:rsidR="00517FDB" w:rsidRPr="0090733B" w:rsidRDefault="00D12FCE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 xml:space="preserve">Große Raterunde </w:t>
            </w:r>
            <w:r w:rsidRPr="0090733B">
              <w:rPr>
                <w:sz w:val="26"/>
                <w:szCs w:val="26"/>
              </w:rPr>
              <w:t>in der Kapelle für alle interessierten Bewohner</w:t>
            </w:r>
          </w:p>
          <w:p w14:paraId="6B25A797" w14:textId="77777777" w:rsidR="0090733B" w:rsidRPr="0090733B" w:rsidRDefault="0090733B" w:rsidP="0090733B">
            <w:pPr>
              <w:rPr>
                <w:sz w:val="26"/>
                <w:szCs w:val="26"/>
              </w:rPr>
            </w:pPr>
          </w:p>
          <w:p w14:paraId="160236C1" w14:textId="6431BB35" w:rsidR="00D12FCE" w:rsidRPr="0090733B" w:rsidRDefault="0090733B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bCs/>
                <w:sz w:val="26"/>
                <w:szCs w:val="26"/>
              </w:rPr>
              <w:t>Vorweihnachtliches Musikprogramm</w:t>
            </w:r>
            <w:r>
              <w:rPr>
                <w:sz w:val="26"/>
                <w:szCs w:val="26"/>
              </w:rPr>
              <w:t>, in der Kapelle</w:t>
            </w:r>
            <w:r w:rsidRPr="0090733B">
              <w:rPr>
                <w:sz w:val="26"/>
                <w:szCs w:val="26"/>
              </w:rPr>
              <w:t xml:space="preserve"> mit MitarbeiterInnen der Praxis Dr</w:t>
            </w:r>
            <w:r w:rsidR="005B7649">
              <w:rPr>
                <w:sz w:val="26"/>
                <w:szCs w:val="26"/>
              </w:rPr>
              <w:t xml:space="preserve">. </w:t>
            </w:r>
            <w:r w:rsidRPr="0090733B">
              <w:rPr>
                <w:sz w:val="26"/>
                <w:szCs w:val="26"/>
              </w:rPr>
              <w:t xml:space="preserve">Altgassen und Carl Ellis vom </w:t>
            </w:r>
            <w:r w:rsidRPr="0090733B">
              <w:rPr>
                <w:b/>
                <w:bCs/>
                <w:sz w:val="26"/>
                <w:szCs w:val="26"/>
              </w:rPr>
              <w:t>Starlight Express</w:t>
            </w:r>
          </w:p>
          <w:p w14:paraId="55355394" w14:textId="77777777" w:rsidR="0090733B" w:rsidRPr="00E35F4A" w:rsidRDefault="0090733B" w:rsidP="0090733B">
            <w:pPr>
              <w:rPr>
                <w:b/>
                <w:sz w:val="16"/>
                <w:szCs w:val="16"/>
              </w:rPr>
            </w:pPr>
          </w:p>
          <w:p w14:paraId="54875A96" w14:textId="79D4496D" w:rsidR="00FE2D5A" w:rsidRPr="0090733B" w:rsidRDefault="00FE2D5A" w:rsidP="0090733B">
            <w:pPr>
              <w:rPr>
                <w:sz w:val="26"/>
                <w:szCs w:val="26"/>
              </w:rPr>
            </w:pPr>
            <w:proofErr w:type="spellStart"/>
            <w:r w:rsidRPr="0090733B">
              <w:rPr>
                <w:b/>
                <w:sz w:val="26"/>
                <w:szCs w:val="26"/>
              </w:rPr>
              <w:t>Singerunde</w:t>
            </w:r>
            <w:proofErr w:type="spellEnd"/>
            <w:r w:rsidRPr="0090733B">
              <w:rPr>
                <w:sz w:val="26"/>
                <w:szCs w:val="26"/>
              </w:rPr>
              <w:t xml:space="preserve"> mit Andreas Dombrowsky an der Gitarre, in der Kapelle</w:t>
            </w:r>
          </w:p>
          <w:p w14:paraId="22B42371" w14:textId="33B00BF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1F51E000" w14:textId="16E0CCBA" w:rsidR="002B58E1" w:rsidRPr="0090733B" w:rsidRDefault="002B58E1" w:rsidP="0090733B">
            <w:pPr>
              <w:rPr>
                <w:bCs/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 xml:space="preserve">Advent – weihnachtliches Konzert </w:t>
            </w:r>
            <w:r w:rsidRPr="0090733B">
              <w:rPr>
                <w:bCs/>
                <w:sz w:val="26"/>
                <w:szCs w:val="26"/>
              </w:rPr>
              <w:t>der jungen Chorgemeinschaft Wattenscheid</w:t>
            </w:r>
            <w:r w:rsidR="005B7649">
              <w:rPr>
                <w:bCs/>
                <w:sz w:val="26"/>
                <w:szCs w:val="26"/>
              </w:rPr>
              <w:t>,</w:t>
            </w:r>
            <w:r w:rsidR="007A3456" w:rsidRPr="0090733B">
              <w:rPr>
                <w:bCs/>
                <w:sz w:val="26"/>
                <w:szCs w:val="26"/>
              </w:rPr>
              <w:t xml:space="preserve"> </w:t>
            </w:r>
            <w:r w:rsidRPr="0090733B">
              <w:rPr>
                <w:bCs/>
                <w:sz w:val="26"/>
                <w:szCs w:val="26"/>
              </w:rPr>
              <w:t>in der Kapelle</w:t>
            </w:r>
          </w:p>
          <w:p w14:paraId="0C8E99E0" w14:textId="77777777" w:rsidR="00DF48DB" w:rsidRPr="0090733B" w:rsidRDefault="00DF48DB" w:rsidP="0090733B">
            <w:pPr>
              <w:rPr>
                <w:b/>
                <w:sz w:val="26"/>
                <w:szCs w:val="26"/>
              </w:rPr>
            </w:pPr>
          </w:p>
          <w:p w14:paraId="551740F7" w14:textId="50E3381B" w:rsidR="002B58E1" w:rsidRPr="0090733B" w:rsidRDefault="002B58E1" w:rsidP="0090733B">
            <w:pPr>
              <w:rPr>
                <w:bCs/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>Konzert mit Ce</w:t>
            </w:r>
            <w:r w:rsidR="00DF48DB" w:rsidRPr="0090733B">
              <w:rPr>
                <w:b/>
                <w:sz w:val="26"/>
                <w:szCs w:val="26"/>
              </w:rPr>
              <w:t>l</w:t>
            </w:r>
            <w:r w:rsidRPr="0090733B">
              <w:rPr>
                <w:b/>
                <w:sz w:val="26"/>
                <w:szCs w:val="26"/>
              </w:rPr>
              <w:t>lo und Klavier</w:t>
            </w:r>
            <w:r w:rsidR="00DF48DB" w:rsidRPr="0090733B">
              <w:rPr>
                <w:b/>
                <w:sz w:val="26"/>
                <w:szCs w:val="26"/>
              </w:rPr>
              <w:t xml:space="preserve"> </w:t>
            </w:r>
            <w:r w:rsidR="00DF48DB" w:rsidRPr="0090733B">
              <w:rPr>
                <w:bCs/>
                <w:sz w:val="26"/>
                <w:szCs w:val="26"/>
              </w:rPr>
              <w:t>in der Kapelle</w:t>
            </w:r>
            <w:r w:rsidR="005B7649">
              <w:rPr>
                <w:bCs/>
                <w:sz w:val="26"/>
                <w:szCs w:val="26"/>
              </w:rPr>
              <w:t>, Frau Rumpenhorst &amp; Begleitung</w:t>
            </w:r>
          </w:p>
          <w:p w14:paraId="5757300B" w14:textId="77777777" w:rsidR="003B7670" w:rsidRPr="0090733B" w:rsidRDefault="003B7670" w:rsidP="0090733B">
            <w:pPr>
              <w:rPr>
                <w:b/>
                <w:sz w:val="26"/>
                <w:szCs w:val="26"/>
              </w:rPr>
            </w:pPr>
          </w:p>
          <w:p w14:paraId="3B9C92CB" w14:textId="16DE5486" w:rsidR="00DF48DB" w:rsidRPr="0090733B" w:rsidRDefault="003B7670" w:rsidP="0090733B">
            <w:pPr>
              <w:rPr>
                <w:b/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 xml:space="preserve">Vorweihnachtlicher </w:t>
            </w:r>
            <w:r w:rsidRPr="0090733B">
              <w:rPr>
                <w:bCs/>
                <w:sz w:val="26"/>
                <w:szCs w:val="26"/>
              </w:rPr>
              <w:t>Aben</w:t>
            </w:r>
            <w:r w:rsidR="005B7649">
              <w:rPr>
                <w:bCs/>
                <w:sz w:val="26"/>
                <w:szCs w:val="26"/>
              </w:rPr>
              <w:t>d, mit Ehepaar Dombrowsky,</w:t>
            </w:r>
            <w:r w:rsidRPr="0090733B">
              <w:rPr>
                <w:bCs/>
                <w:sz w:val="26"/>
                <w:szCs w:val="26"/>
              </w:rPr>
              <w:t>für alle interessierten BewohnerInnen des Hauses, der Cafeteria</w:t>
            </w:r>
          </w:p>
          <w:p w14:paraId="18198947" w14:textId="77777777" w:rsidR="003B7670" w:rsidRPr="0090733B" w:rsidRDefault="003B7670" w:rsidP="0090733B">
            <w:pPr>
              <w:rPr>
                <w:b/>
                <w:sz w:val="26"/>
                <w:szCs w:val="26"/>
              </w:rPr>
            </w:pPr>
          </w:p>
          <w:p w14:paraId="139C8D4F" w14:textId="7531F1E3" w:rsidR="006A2142" w:rsidRPr="0090733B" w:rsidRDefault="006A2142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>Schlagerspaß mit Martina Wieczorek</w:t>
            </w:r>
            <w:r w:rsidRPr="0090733B">
              <w:rPr>
                <w:sz w:val="26"/>
                <w:szCs w:val="26"/>
              </w:rPr>
              <w:t xml:space="preserve"> in der Kapelle</w:t>
            </w:r>
          </w:p>
          <w:p w14:paraId="73C058D9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58761F99" w14:textId="5253EBAE" w:rsidR="006A2142" w:rsidRPr="0090733B" w:rsidRDefault="00DF48DB" w:rsidP="0090733B">
            <w:pPr>
              <w:rPr>
                <w:sz w:val="26"/>
                <w:szCs w:val="26"/>
              </w:rPr>
            </w:pPr>
            <w:r w:rsidRPr="0090733B">
              <w:rPr>
                <w:b/>
                <w:sz w:val="26"/>
                <w:szCs w:val="26"/>
              </w:rPr>
              <w:t>G</w:t>
            </w:r>
            <w:r w:rsidR="006A2142" w:rsidRPr="0090733B">
              <w:rPr>
                <w:b/>
                <w:sz w:val="26"/>
                <w:szCs w:val="26"/>
              </w:rPr>
              <w:t xml:space="preserve">roße Raterunde </w:t>
            </w:r>
            <w:r w:rsidR="006A2142" w:rsidRPr="0090733B">
              <w:rPr>
                <w:sz w:val="26"/>
                <w:szCs w:val="26"/>
              </w:rPr>
              <w:t>in der Kapelle für alle interessierten Bewohner</w:t>
            </w:r>
          </w:p>
          <w:p w14:paraId="4832C9EE" w14:textId="77777777" w:rsidR="00517FDB" w:rsidRPr="0090733B" w:rsidRDefault="00517FDB" w:rsidP="0090733B">
            <w:pPr>
              <w:rPr>
                <w:sz w:val="26"/>
                <w:szCs w:val="26"/>
              </w:rPr>
            </w:pPr>
          </w:p>
          <w:p w14:paraId="722CDB13" w14:textId="77777777" w:rsidR="00770ABC" w:rsidRPr="0090733B" w:rsidRDefault="00653EED" w:rsidP="0090733B">
            <w:pPr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eastAsia="de-DE"/>
              </w:rPr>
            </w:pPr>
            <w:r w:rsidRPr="0090733B">
              <w:rPr>
                <w:rFonts w:eastAsia="Times New Roman" w:cstheme="minorHAnsi"/>
                <w:b/>
                <w:sz w:val="26"/>
                <w:szCs w:val="26"/>
                <w:lang w:eastAsia="de-DE"/>
              </w:rPr>
              <w:t>Gemütliche Weihnachtsfeiern</w:t>
            </w:r>
            <w:r w:rsidRPr="0090733B"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de-DE"/>
              </w:rPr>
              <w:t xml:space="preserve"> </w:t>
            </w:r>
            <w:r w:rsidRPr="0090733B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eastAsia="de-DE"/>
              </w:rPr>
              <w:t>finden nach dem Gottesdienst in den Wohngruppen statt</w:t>
            </w:r>
          </w:p>
          <w:p w14:paraId="70AAD43E" w14:textId="77777777" w:rsidR="00770ABC" w:rsidRPr="0090733B" w:rsidRDefault="00770ABC" w:rsidP="0090733B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eastAsia="de-DE"/>
              </w:rPr>
            </w:pPr>
          </w:p>
          <w:p w14:paraId="56AE83D7" w14:textId="7DC21205" w:rsidR="0090733B" w:rsidRPr="0090733B" w:rsidRDefault="00770ABC" w:rsidP="0090733B">
            <w:pPr>
              <w:rPr>
                <w:rFonts w:eastAsia="Calibri" w:cstheme="minorHAnsi"/>
                <w:b/>
                <w:sz w:val="26"/>
                <w:szCs w:val="26"/>
              </w:rPr>
            </w:pPr>
            <w:r w:rsidRPr="0090733B">
              <w:rPr>
                <w:rFonts w:eastAsia="Calibri" w:cstheme="minorHAnsi"/>
                <w:b/>
                <w:sz w:val="26"/>
                <w:szCs w:val="26"/>
              </w:rPr>
              <w:t xml:space="preserve"> Gemeinsame Runde zu Silvester</w:t>
            </w:r>
            <w:r w:rsidRPr="0090733B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90733B">
              <w:rPr>
                <w:rFonts w:asciiTheme="majorHAnsi" w:eastAsia="Calibri" w:hAnsiTheme="majorHAnsi" w:cstheme="majorHAnsi"/>
                <w:sz w:val="26"/>
                <w:szCs w:val="26"/>
              </w:rPr>
              <w:t>in den Wohngrup</w:t>
            </w:r>
            <w:r w:rsidR="00DF48DB" w:rsidRPr="0090733B">
              <w:rPr>
                <w:rFonts w:asciiTheme="majorHAnsi" w:eastAsia="Calibri" w:hAnsiTheme="majorHAnsi" w:cstheme="majorHAnsi"/>
                <w:sz w:val="26"/>
                <w:szCs w:val="26"/>
              </w:rPr>
              <w:t>pe</w:t>
            </w:r>
            <w:r w:rsidR="00B307B1" w:rsidRPr="0090733B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</w:tr>
      <w:tr w:rsidR="00B307B1" w:rsidRPr="007A70F8" w14:paraId="2E83224E" w14:textId="77777777" w:rsidTr="0090733B">
        <w:tc>
          <w:tcPr>
            <w:tcW w:w="10343" w:type="dxa"/>
            <w:gridSpan w:val="3"/>
          </w:tcPr>
          <w:p w14:paraId="704552B7" w14:textId="14D2C0EC" w:rsidR="00B307B1" w:rsidRPr="003B7670" w:rsidRDefault="00B307B1" w:rsidP="0090733B">
            <w:pPr>
              <w:jc w:val="center"/>
              <w:rPr>
                <w:b/>
                <w:bCs/>
                <w:sz w:val="24"/>
                <w:szCs w:val="24"/>
              </w:rPr>
            </w:pPr>
            <w:r w:rsidRPr="003B7670">
              <w:rPr>
                <w:b/>
                <w:bCs/>
                <w:sz w:val="24"/>
                <w:szCs w:val="24"/>
              </w:rPr>
              <w:t xml:space="preserve">Zur Aktivierung unserer dementen und bettlägerigen Bewohner nutzen wir u.a. digitale Medien Tover / </w:t>
            </w:r>
            <w:proofErr w:type="spellStart"/>
            <w:r w:rsidRPr="003B7670">
              <w:rPr>
                <w:b/>
                <w:bCs/>
                <w:sz w:val="24"/>
                <w:szCs w:val="24"/>
              </w:rPr>
              <w:t>Qwiek</w:t>
            </w:r>
            <w:proofErr w:type="spellEnd"/>
          </w:p>
        </w:tc>
      </w:tr>
      <w:tr w:rsidR="00517FDB" w:rsidRPr="007A70F8" w14:paraId="128AAB71" w14:textId="77777777" w:rsidTr="0090733B">
        <w:tc>
          <w:tcPr>
            <w:tcW w:w="10343" w:type="dxa"/>
            <w:gridSpan w:val="3"/>
          </w:tcPr>
          <w:p w14:paraId="5323BE8D" w14:textId="3C5236C3" w:rsidR="00466176" w:rsidRDefault="00517FDB" w:rsidP="0090733B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14:paraId="693CB740" w14:textId="77777777" w:rsidR="003B7670" w:rsidRDefault="00466176" w:rsidP="0090733B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 xml:space="preserve">Die täglichen Angebote entnehmen </w:t>
            </w:r>
          </w:p>
          <w:p w14:paraId="1D5205DC" w14:textId="3EB5E6DD" w:rsidR="00466176" w:rsidRPr="00466176" w:rsidRDefault="00466176" w:rsidP="0090733B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Sie bitte den Aushängen in den Wohngruppe</w:t>
            </w:r>
            <w:r w:rsidR="003B7670">
              <w:rPr>
                <w:sz w:val="24"/>
              </w:rPr>
              <w:t>n</w:t>
            </w:r>
          </w:p>
          <w:p w14:paraId="6EB78C34" w14:textId="77777777" w:rsidR="00517FDB" w:rsidRDefault="00466176" w:rsidP="0090733B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14:paraId="6CDFCDF6" w14:textId="41297CA1" w:rsidR="007A70F8" w:rsidRPr="007A70F8" w:rsidRDefault="007A70F8" w:rsidP="0090733B">
      <w:pPr>
        <w:rPr>
          <w:sz w:val="28"/>
        </w:rPr>
      </w:pPr>
    </w:p>
    <w:sectPr w:rsidR="007A70F8" w:rsidRPr="007A70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A574" w14:textId="77777777"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14:paraId="63ADD7B7" w14:textId="77777777"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E749" w14:textId="77777777" w:rsidR="00444CA1" w:rsidRDefault="00444C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FFD8" w14:textId="77777777" w:rsidR="00444CA1" w:rsidRDefault="00444C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EDF9" w14:textId="77777777" w:rsidR="00444CA1" w:rsidRDefault="00444C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543F" w14:textId="77777777"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14:paraId="3F7E7CE5" w14:textId="77777777"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36E3" w14:textId="77777777" w:rsidR="00444CA1" w:rsidRDefault="00444C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873A" w14:textId="282AB4E2" w:rsidR="007A70F8" w:rsidRDefault="0090733B" w:rsidP="007A70F8">
    <w:pPr>
      <w:spacing w:line="0" w:lineRule="atLeast"/>
      <w:jc w:val="center"/>
      <w:rPr>
        <w:sz w:val="28"/>
      </w:rPr>
    </w:pPr>
    <w:r>
      <w:rPr>
        <w:sz w:val="28"/>
      </w:rPr>
      <w:t xml:space="preserve"> B</w:t>
    </w:r>
    <w:r w:rsidR="007A70F8" w:rsidRPr="007A70F8">
      <w:rPr>
        <w:sz w:val="28"/>
      </w:rPr>
      <w:t>esondere Veranstaltungen</w:t>
    </w:r>
    <w:r w:rsidR="00444CA1">
      <w:rPr>
        <w:sz w:val="28"/>
      </w:rPr>
      <w:t xml:space="preserve"> f</w:t>
    </w:r>
    <w:r w:rsidR="007A70F8" w:rsidRPr="007A70F8">
      <w:rPr>
        <w:sz w:val="28"/>
      </w:rPr>
      <w:t xml:space="preserve">ür alle Bewohner*innen und Gäste im Haus </w:t>
    </w:r>
  </w:p>
  <w:p w14:paraId="505C7B80" w14:textId="7F220664" w:rsidR="0090733B" w:rsidRPr="007A70F8" w:rsidRDefault="0090733B" w:rsidP="007A70F8">
    <w:pPr>
      <w:spacing w:line="0" w:lineRule="atLeast"/>
      <w:jc w:val="center"/>
      <w:rPr>
        <w:sz w:val="28"/>
      </w:rPr>
    </w:pPr>
    <w:r>
      <w:rPr>
        <w:sz w:val="28"/>
      </w:rPr>
      <w:t>Dezember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9084" w14:textId="77777777" w:rsidR="00444CA1" w:rsidRDefault="00444C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B2410"/>
    <w:rsid w:val="001E443D"/>
    <w:rsid w:val="00254F8D"/>
    <w:rsid w:val="002B58E1"/>
    <w:rsid w:val="00375F14"/>
    <w:rsid w:val="003B7670"/>
    <w:rsid w:val="00444CA1"/>
    <w:rsid w:val="00466176"/>
    <w:rsid w:val="00517FDB"/>
    <w:rsid w:val="005B7649"/>
    <w:rsid w:val="0060522D"/>
    <w:rsid w:val="00653EED"/>
    <w:rsid w:val="006A2142"/>
    <w:rsid w:val="00770ABC"/>
    <w:rsid w:val="007A3456"/>
    <w:rsid w:val="007A5F07"/>
    <w:rsid w:val="007A70F8"/>
    <w:rsid w:val="0090733B"/>
    <w:rsid w:val="00AC0B93"/>
    <w:rsid w:val="00B307B1"/>
    <w:rsid w:val="00C36FFB"/>
    <w:rsid w:val="00D12FCE"/>
    <w:rsid w:val="00DF48DB"/>
    <w:rsid w:val="00E35F4A"/>
    <w:rsid w:val="00FC389D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26C04D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Kersting, Elisabeth</cp:lastModifiedBy>
  <cp:revision>2</cp:revision>
  <cp:lastPrinted>2025-11-13T10:43:00Z</cp:lastPrinted>
  <dcterms:created xsi:type="dcterms:W3CDTF">2025-12-01T06:19:00Z</dcterms:created>
  <dcterms:modified xsi:type="dcterms:W3CDTF">2025-12-01T06:19:00Z</dcterms:modified>
</cp:coreProperties>
</file>